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bookmarkStart w:id="0" w:name="_GoBack"/>
      <w:bookmarkEnd w:id="0"/>
      <w:r w:rsidR="0040052C">
        <w:rPr>
          <w:rFonts w:ascii="Times New Roman" w:hAnsi="Times New Roman" w:cs="Times New Roman"/>
          <w:b/>
          <w:sz w:val="32"/>
          <w:szCs w:val="32"/>
        </w:rPr>
        <w:t>русского языка и литературы Алиева Ф.Ф.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Направление </w:t>
            </w:r>
            <w:proofErr w:type="gramStart"/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1.Организационно-информационнаядеятельность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телеграм</w:t>
            </w:r>
            <w:proofErr w:type="spellEnd"/>
            <w:proofErr w:type="gramStart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t</w:t>
            </w:r>
            <w:proofErr w:type="gramEnd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.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me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/</w:t>
            </w:r>
            <w:proofErr w:type="spellStart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chinarsosh</w:t>
            </w:r>
            <w:proofErr w:type="spellEnd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2 </w:t>
            </w:r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освоить способы познавательной, коммуникативной, практической деятельности,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Всероссийскомпрофориен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экскурсий,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профессиональныхтренингов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Вовлечение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общественно-полезную деятельность в соответствии с познавательными и профессиональными интересами: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,«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</w:t>
            </w:r>
            <w:proofErr w:type="spell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1.Проведение индивидуальных консультаций </w:t>
            </w:r>
            <w:proofErr w:type="gramStart"/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</w:t>
            </w:r>
            <w:proofErr w:type="gramEnd"/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</w:t>
            </w:r>
            <w:proofErr w:type="spell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стране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арикмахер</w:t>
            </w:r>
            <w:proofErr w:type="spell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Как стать гением. Жизненная стратегия творческая человека.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Анкетирование.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</w:t>
            </w: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ранней</w:t>
            </w:r>
            <w:proofErr w:type="gram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gram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Целевая аудитория проекта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7C0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—11 классов «Моя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будущаяпрофессия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</w:t>
            </w:r>
            <w:proofErr w:type="gramEnd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проектно-исследовательскаядеятельность</w:t>
            </w:r>
            <w:proofErr w:type="spellEnd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 профориентации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E07C4"/>
    <w:rsid w:val="00140566"/>
    <w:rsid w:val="0017660A"/>
    <w:rsid w:val="00183BC7"/>
    <w:rsid w:val="001B3A8C"/>
    <w:rsid w:val="001B6E75"/>
    <w:rsid w:val="002549C8"/>
    <w:rsid w:val="00256087"/>
    <w:rsid w:val="002C562B"/>
    <w:rsid w:val="002D4445"/>
    <w:rsid w:val="002E5BC9"/>
    <w:rsid w:val="003C6FDD"/>
    <w:rsid w:val="003F7C2D"/>
    <w:rsid w:val="0040052C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C04BE"/>
    <w:rsid w:val="007C0E6C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5D0"/>
    <w:rsid w:val="00A07E20"/>
    <w:rsid w:val="00A1129E"/>
    <w:rsid w:val="00A21CA7"/>
    <w:rsid w:val="00A21DB7"/>
    <w:rsid w:val="00A2776D"/>
    <w:rsid w:val="00A36989"/>
    <w:rsid w:val="00A467FA"/>
    <w:rsid w:val="00AE21C4"/>
    <w:rsid w:val="00AE4B35"/>
    <w:rsid w:val="00B063A6"/>
    <w:rsid w:val="00B06F27"/>
    <w:rsid w:val="00B5594C"/>
    <w:rsid w:val="00BB482D"/>
    <w:rsid w:val="00BB64B1"/>
    <w:rsid w:val="00BF5F21"/>
    <w:rsid w:val="00C00112"/>
    <w:rsid w:val="00C06E0D"/>
    <w:rsid w:val="00C11BC3"/>
    <w:rsid w:val="00C405F9"/>
    <w:rsid w:val="00C97E07"/>
    <w:rsid w:val="00CF41EC"/>
    <w:rsid w:val="00D1443B"/>
    <w:rsid w:val="00D40A5D"/>
    <w:rsid w:val="00D86B2A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InWin</dc:creator>
  <cp:lastModifiedBy>кямран1</cp:lastModifiedBy>
  <cp:revision>2</cp:revision>
  <dcterms:created xsi:type="dcterms:W3CDTF">2022-11-23T17:18:00Z</dcterms:created>
  <dcterms:modified xsi:type="dcterms:W3CDTF">2022-11-23T17:18:00Z</dcterms:modified>
</cp:coreProperties>
</file>